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24A6" w:rsidRDefault="008024A6">
      <w:r>
        <w:t xml:space="preserve">Пет каруци на нарушители конфискуваха за седмица горски служители </w:t>
      </w:r>
      <w:r w:rsidR="000A3B8D">
        <w:t>към</w:t>
      </w:r>
      <w:r>
        <w:t xml:space="preserve"> СЦДП</w:t>
      </w:r>
    </w:p>
    <w:p w:rsidR="008024A6" w:rsidRDefault="008024A6"/>
    <w:p w:rsidR="00075D5D" w:rsidRDefault="00DE4322">
      <w:r>
        <w:t xml:space="preserve">Общо пет </w:t>
      </w:r>
      <w:r w:rsidR="00B30E66">
        <w:t xml:space="preserve">каруци на нарушители са задържали </w:t>
      </w:r>
      <w:r>
        <w:t>горски</w:t>
      </w:r>
      <w:r w:rsidR="000916BC">
        <w:t>те</w:t>
      </w:r>
      <w:r>
        <w:t xml:space="preserve"> </w:t>
      </w:r>
      <w:r w:rsidR="00B30E66">
        <w:t xml:space="preserve">служители на </w:t>
      </w:r>
      <w:proofErr w:type="spellStart"/>
      <w:r>
        <w:t>Северноцентралното</w:t>
      </w:r>
      <w:proofErr w:type="spellEnd"/>
      <w:r>
        <w:t xml:space="preserve"> държавно предприятие и териториалните му поделен</w:t>
      </w:r>
      <w:r w:rsidR="000D1710">
        <w:t>ия,</w:t>
      </w:r>
      <w:r w:rsidR="000D1710" w:rsidRPr="000D1710">
        <w:t xml:space="preserve"> </w:t>
      </w:r>
      <w:r w:rsidR="000D1710">
        <w:t>в седмицата от 6 до 11 ноември</w:t>
      </w:r>
      <w:r w:rsidR="000D1710">
        <w:t xml:space="preserve">. </w:t>
      </w:r>
    </w:p>
    <w:p w:rsidR="00EA4CF8" w:rsidRDefault="000D1710">
      <w:r>
        <w:t>Четири каруци са конфискуван</w:t>
      </w:r>
      <w:r w:rsidR="00DE4322">
        <w:t xml:space="preserve">и </w:t>
      </w:r>
      <w:r>
        <w:t xml:space="preserve">в обхвата на </w:t>
      </w:r>
      <w:r w:rsidR="00B30E66">
        <w:t xml:space="preserve">Държавно горско стопанство - Силистра. </w:t>
      </w:r>
      <w:r w:rsidR="008024A6">
        <w:t xml:space="preserve">Една е задържана </w:t>
      </w:r>
      <w:r w:rsidR="00B30E66">
        <w:t xml:space="preserve">и на територията на ДЛС „Дунав“ – Русе.  </w:t>
      </w:r>
      <w:r w:rsidR="008024A6">
        <w:t xml:space="preserve">Моторен </w:t>
      </w:r>
      <w:r w:rsidR="00B30E66">
        <w:t>трион, който е бил средство за извършва</w:t>
      </w:r>
      <w:r>
        <w:t xml:space="preserve">не на нерегламентирани дейности </w:t>
      </w:r>
      <w:r w:rsidR="00B30E66">
        <w:t xml:space="preserve">е бил </w:t>
      </w:r>
      <w:r w:rsidR="008024A6">
        <w:t>конфискуван</w:t>
      </w:r>
      <w:r w:rsidR="00B30E66">
        <w:t xml:space="preserve"> </w:t>
      </w:r>
      <w:r w:rsidR="00075D5D">
        <w:t xml:space="preserve">пък </w:t>
      </w:r>
      <w:r w:rsidR="00B30E66">
        <w:t xml:space="preserve">от горската стража към </w:t>
      </w:r>
      <w:r w:rsidR="00CB5CE1">
        <w:t>ДГ</w:t>
      </w:r>
      <w:r w:rsidR="00B30E66">
        <w:t>С „Сеслав“ – Кубрат.</w:t>
      </w:r>
    </w:p>
    <w:p w:rsidR="00B30E66" w:rsidRDefault="00B30E66">
      <w:r>
        <w:t xml:space="preserve">През едноседмичния период </w:t>
      </w:r>
      <w:r w:rsidR="008024A6">
        <w:t xml:space="preserve">служители на </w:t>
      </w:r>
      <w:proofErr w:type="spellStart"/>
      <w:r>
        <w:t>Северноцентралното</w:t>
      </w:r>
      <w:proofErr w:type="spellEnd"/>
      <w:r>
        <w:t xml:space="preserve"> държавно предприятие и 17-те му териториални поделения са извършили общо </w:t>
      </w:r>
      <w:r w:rsidRPr="00B30E66">
        <w:t>1227</w:t>
      </w:r>
      <w:r>
        <w:t xml:space="preserve"> проверки, в рамките на непрекъснатите дейности по опазване на горските територии. </w:t>
      </w:r>
      <w:r w:rsidR="00871A55">
        <w:t xml:space="preserve">Проверени са 169 превозни средства, 130 обекта за дърводобив, а също 928 ловци и други физически лица. </w:t>
      </w:r>
    </w:p>
    <w:p w:rsidR="00B0641C" w:rsidRDefault="00075D5D">
      <w:r w:rsidRPr="008024A6">
        <w:t>36.82</w:t>
      </w:r>
      <w:r>
        <w:t xml:space="preserve"> </w:t>
      </w:r>
      <w:proofErr w:type="spellStart"/>
      <w:r>
        <w:t>куб.м</w:t>
      </w:r>
      <w:proofErr w:type="spellEnd"/>
      <w:r>
        <w:t>. дървесина са били обект на нерегламентирана дейност през седемте дни.</w:t>
      </w:r>
      <w:r>
        <w:t xml:space="preserve"> В периода </w:t>
      </w:r>
      <w:bookmarkStart w:id="0" w:name="_GoBack"/>
      <w:bookmarkEnd w:id="0"/>
      <w:r w:rsidR="008024A6">
        <w:t>са констатирани три посегателства, които са с неизвестен извършител. Разкрити са</w:t>
      </w:r>
      <w:r w:rsidR="00CB5CE1">
        <w:t xml:space="preserve"> били</w:t>
      </w:r>
      <w:r w:rsidR="008024A6">
        <w:t xml:space="preserve"> </w:t>
      </w:r>
      <w:r w:rsidR="00CB5CE1">
        <w:t xml:space="preserve">извършителите на </w:t>
      </w:r>
      <w:r w:rsidR="008024A6">
        <w:t>23 нарушения по Закона за горите и две - по Закона за лова и опазването на дивеча</w:t>
      </w:r>
      <w:r>
        <w:t>, предприети са съответните мерки за последващо налагане на наказания</w:t>
      </w:r>
      <w:r w:rsidR="008024A6">
        <w:t xml:space="preserve">. </w:t>
      </w:r>
    </w:p>
    <w:p w:rsidR="008024A6" w:rsidRDefault="008024A6"/>
    <w:sectPr w:rsidR="008024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E66"/>
    <w:rsid w:val="00075D5D"/>
    <w:rsid w:val="000916BC"/>
    <w:rsid w:val="000A3B8D"/>
    <w:rsid w:val="000D1710"/>
    <w:rsid w:val="003339AF"/>
    <w:rsid w:val="008024A6"/>
    <w:rsid w:val="00871A55"/>
    <w:rsid w:val="00B0641C"/>
    <w:rsid w:val="00B30E66"/>
    <w:rsid w:val="00CB5CE1"/>
    <w:rsid w:val="00DE4322"/>
    <w:rsid w:val="00EA4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883C5"/>
  <w15:chartTrackingRefBased/>
  <w15:docId w15:val="{0E115DAE-DC09-44A1-AD53-0A38022AD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Габриела</dc:creator>
  <cp:keywords/>
  <dc:description/>
  <cp:lastModifiedBy>Габриела</cp:lastModifiedBy>
  <cp:revision>7</cp:revision>
  <dcterms:created xsi:type="dcterms:W3CDTF">2017-11-15T07:16:00Z</dcterms:created>
  <dcterms:modified xsi:type="dcterms:W3CDTF">2017-11-15T07:54:00Z</dcterms:modified>
</cp:coreProperties>
</file>