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52D" w:rsidRDefault="0039252D" w:rsidP="0039252D">
      <w:r>
        <w:t xml:space="preserve">Деца дават стар на благотворителна кампания за продажбата на живи </w:t>
      </w:r>
      <w:proofErr w:type="spellStart"/>
      <w:r>
        <w:t>елхички</w:t>
      </w:r>
      <w:proofErr w:type="spellEnd"/>
    </w:p>
    <w:p w:rsidR="0039252D" w:rsidRDefault="0039252D" w:rsidP="0039252D">
      <w:r>
        <w:t xml:space="preserve">Великотърновски </w:t>
      </w:r>
      <w:r>
        <w:t xml:space="preserve">и габровски </w:t>
      </w:r>
      <w:r>
        <w:t xml:space="preserve">деца ще дадат символичен старт на коледната благотворителна кампания на </w:t>
      </w:r>
      <w:r>
        <w:t>Министерство на земеделието и храните</w:t>
      </w:r>
      <w:r>
        <w:t xml:space="preserve"> под надслов „Купи жива </w:t>
      </w:r>
      <w:proofErr w:type="spellStart"/>
      <w:r>
        <w:t>елхичка</w:t>
      </w:r>
      <w:proofErr w:type="spellEnd"/>
      <w:r>
        <w:t>, помогни на дете“. Кампанията се организира за втора поредна година, като средствата от продажба на коледни дръвчета с коренова система отново са за благотворителност.</w:t>
      </w:r>
    </w:p>
    <w:p w:rsidR="0039252D" w:rsidRDefault="0039252D" w:rsidP="0039252D">
      <w:r>
        <w:t xml:space="preserve">Във В. Търново въвеждащото събитие на кампанията ще се състои на 5 декември /понеделник/, от 10 ч. при входа на парк </w:t>
      </w:r>
      <w:proofErr w:type="spellStart"/>
      <w:r>
        <w:t>Марно</w:t>
      </w:r>
      <w:proofErr w:type="spellEnd"/>
      <w:r>
        <w:t xml:space="preserve"> поле, където с предоставени от ДГС „Болярка“ материали децата ще имат възможност да украсят </w:t>
      </w:r>
      <w:r w:rsidR="00FE052C">
        <w:t xml:space="preserve">предварително осигурени </w:t>
      </w:r>
      <w:r>
        <w:t>живи коледни дръвчета</w:t>
      </w:r>
      <w:r w:rsidR="00FE052C">
        <w:t>.</w:t>
      </w:r>
    </w:p>
    <w:p w:rsidR="00FE052C" w:rsidRDefault="0039252D" w:rsidP="0039252D">
      <w:r>
        <w:t xml:space="preserve">В </w:t>
      </w:r>
      <w:r w:rsidRPr="0039252D">
        <w:t xml:space="preserve">Габрово </w:t>
      </w:r>
      <w:r>
        <w:t xml:space="preserve">малчуганите ще се забавляват и ще украсяват заедно елхи </w:t>
      </w:r>
      <w:r w:rsidRPr="0039252D">
        <w:t>на пл. „Възраждане“ № 3 /пред сградата на общината/</w:t>
      </w:r>
      <w:r>
        <w:t xml:space="preserve">, с начало също в десет часа. </w:t>
      </w:r>
    </w:p>
    <w:p w:rsidR="0039252D" w:rsidRDefault="0039252D" w:rsidP="0039252D">
      <w:bookmarkStart w:id="0" w:name="_GoBack"/>
      <w:bookmarkEnd w:id="0"/>
      <w:r>
        <w:t xml:space="preserve">По-късно украсените във В. Търново и Габрово дръвчета </w:t>
      </w:r>
      <w:r>
        <w:t xml:space="preserve">ще </w:t>
      </w:r>
      <w:r>
        <w:t xml:space="preserve">бъдат подарени </w:t>
      </w:r>
      <w:r>
        <w:t xml:space="preserve">на социални звена и учебни заведения от </w:t>
      </w:r>
      <w:r>
        <w:t>двете общини</w:t>
      </w:r>
      <w:r>
        <w:t xml:space="preserve">. </w:t>
      </w:r>
    </w:p>
    <w:p w:rsidR="0039252D" w:rsidRDefault="0039252D" w:rsidP="0039252D">
      <w:r>
        <w:t xml:space="preserve">Благотворителната продажба на </w:t>
      </w:r>
      <w:proofErr w:type="spellStart"/>
      <w:r>
        <w:t>елхички</w:t>
      </w:r>
      <w:proofErr w:type="spellEnd"/>
      <w:r>
        <w:t xml:space="preserve"> започва от 8 декември /четвъртък/</w:t>
      </w:r>
      <w:r>
        <w:t xml:space="preserve">. За В. Търново - </w:t>
      </w:r>
      <w:r>
        <w:t xml:space="preserve"> пред сградата на ДГС Болярка, бул. „България“ № 23.</w:t>
      </w:r>
      <w:r>
        <w:t xml:space="preserve"> За Габрово - </w:t>
      </w:r>
      <w:r w:rsidRPr="0039252D">
        <w:t>пред сградата на ДГС Габрово, на ул. „Минзухар“ № 1.</w:t>
      </w:r>
    </w:p>
    <w:p w:rsidR="0039252D" w:rsidRDefault="0039252D" w:rsidP="0039252D"/>
    <w:p w:rsidR="003D3FFD" w:rsidRDefault="003D3FFD"/>
    <w:sectPr w:rsidR="003D3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66"/>
    <w:rsid w:val="0039252D"/>
    <w:rsid w:val="003D3FFD"/>
    <w:rsid w:val="007F1066"/>
    <w:rsid w:val="00FE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4935F"/>
  <w15:chartTrackingRefBased/>
  <w15:docId w15:val="{A3D255D0-46C7-4426-A615-12CD4D45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3</cp:revision>
  <dcterms:created xsi:type="dcterms:W3CDTF">2016-11-30T15:27:00Z</dcterms:created>
  <dcterms:modified xsi:type="dcterms:W3CDTF">2016-11-30T15:34:00Z</dcterms:modified>
</cp:coreProperties>
</file>