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F51" w:rsidRDefault="00BE7F51" w:rsidP="00BE7F51">
      <w:pPr>
        <w:spacing w:before="100" w:beforeAutospacing="1" w:after="100" w:afterAutospacing="1"/>
      </w:pPr>
      <w:r>
        <w:t xml:space="preserve">Директорът на СЦДП инж. Иван Недков откри изложбата „Подобри гората“, която на 7 април гостува във В. Търново. При официалното откриване на събитието, посветено на Седмицата на гората, присъстваха още инж. Йордан </w:t>
      </w:r>
      <w:proofErr w:type="spellStart"/>
      <w:r>
        <w:t>Бобонков</w:t>
      </w:r>
      <w:proofErr w:type="spellEnd"/>
      <w:r>
        <w:t xml:space="preserve">, директор на ДГС „Болярка“, инж. Николай Николов </w:t>
      </w:r>
      <w:proofErr w:type="spellStart"/>
      <w:r>
        <w:t>Николов</w:t>
      </w:r>
      <w:proofErr w:type="spellEnd"/>
      <w:r>
        <w:t xml:space="preserve">, директор на РДГ – В. Търново, председателят на Великотърновския общински съвет Венцислав </w:t>
      </w:r>
      <w:proofErr w:type="spellStart"/>
      <w:r>
        <w:t>Спирдонов</w:t>
      </w:r>
      <w:proofErr w:type="spellEnd"/>
      <w:r>
        <w:t xml:space="preserve"> и др. </w:t>
      </w:r>
    </w:p>
    <w:p w:rsidR="00BE7F51" w:rsidRDefault="00BE7F51" w:rsidP="00BE7F51">
      <w:pPr>
        <w:spacing w:before="100" w:beforeAutospacing="1" w:after="100" w:afterAutospacing="1"/>
      </w:pPr>
      <w:r>
        <w:t xml:space="preserve">Работата на държавните структури през последните години, както и някои нови нормативни документи, показват голямата загриженост, която се проявява към горите, подчерта в приветствието си инж. Иван Недков. По думите му </w:t>
      </w:r>
      <w:proofErr w:type="spellStart"/>
      <w:r>
        <w:t>сечите</w:t>
      </w:r>
      <w:proofErr w:type="spellEnd"/>
      <w:r>
        <w:t xml:space="preserve"> стават все </w:t>
      </w:r>
      <w:proofErr w:type="spellStart"/>
      <w:r>
        <w:t>по-рестриктивни</w:t>
      </w:r>
      <w:proofErr w:type="spellEnd"/>
      <w:r>
        <w:t xml:space="preserve">, все по-внимателни и </w:t>
      </w:r>
      <w:proofErr w:type="spellStart"/>
      <w:r>
        <w:t>екологосъобразни</w:t>
      </w:r>
      <w:proofErr w:type="spellEnd"/>
      <w:r>
        <w:t xml:space="preserve">, а контролът в горите се засилва. Недков припомни, че именно в тази връзка </w:t>
      </w:r>
      <w:proofErr w:type="spellStart"/>
      <w:r>
        <w:t>Северноцентралното</w:t>
      </w:r>
      <w:proofErr w:type="spellEnd"/>
      <w:r>
        <w:t xml:space="preserve"> държавно предприятие въведе някои иновативни разработки в горската система на България. Такъв например е моделът „електронен превозен билет“. Системата за електронно отчитане и проследяване на дървесината от сечището до крайния потребител, вече е въведена на територията и на останалите държавни горски предприятия у нас. </w:t>
      </w:r>
    </w:p>
    <w:p w:rsidR="00BE7F51" w:rsidRDefault="00BE7F51" w:rsidP="00BE7F51">
      <w:pPr>
        <w:spacing w:before="100" w:beforeAutospacing="1" w:after="100" w:afterAutospacing="1"/>
      </w:pPr>
      <w:r>
        <w:t xml:space="preserve">Благосъстоянието на българските гори обаче зависи и от контрола, който е в правомощията и е упражняван от ИАГ и териториалните подразделения – регионалните дирекции по горите. „Ние сме посветили всяка седмица и месец, и активната част на живота си на гората“, каза пред присъстващите директорът на СЦДП, който в Седмицата на гората отправи поздрав към всички свои колеги. </w:t>
      </w:r>
    </w:p>
    <w:p w:rsidR="00BE7F51" w:rsidRDefault="00BE7F51" w:rsidP="00BE7F51">
      <w:pPr>
        <w:spacing w:before="100" w:beforeAutospacing="1" w:after="100" w:afterAutospacing="1"/>
      </w:pPr>
      <w:r>
        <w:t xml:space="preserve">Пътуващата изложба остана във В. Търново няколко часа, през които горският павилион бе активно посещаван от граждани. Хората имаха възможността да се забавляват с популярната в цял свят </w:t>
      </w:r>
      <w:proofErr w:type="spellStart"/>
      <w:r>
        <w:t>Jenga</w:t>
      </w:r>
      <w:proofErr w:type="spellEnd"/>
      <w:r>
        <w:t>, да попълнят анкета, за да разберат доколко познават българската гора, както и да си направят снимки пред интерактивната стена. Тя представя красотата на горските територии у нас, как те помагат на хората и как даровете на природата променят ежедневието ни.</w:t>
      </w:r>
    </w:p>
    <w:p w:rsidR="00BE7F51" w:rsidRDefault="00BE7F51" w:rsidP="00BE7F51">
      <w:pPr>
        <w:spacing w:before="100" w:beforeAutospacing="1" w:after="100" w:afterAutospacing="1"/>
      </w:pPr>
      <w:r>
        <w:t>Сет от дървена масичка и пейки бе на разположение на най-малките боляри, които с цветни спрейове оставиха своите послания. Комплектът е подарък за Велико Търново от ръководството на ДГС „Болярка“</w:t>
      </w:r>
    </w:p>
    <w:p w:rsidR="00BE7F51" w:rsidRDefault="00BE7F51" w:rsidP="00BE7F51">
      <w:pPr>
        <w:spacing w:before="100" w:beforeAutospacing="1" w:after="100" w:afterAutospacing="1"/>
      </w:pPr>
      <w:r>
        <w:t> </w:t>
      </w:r>
    </w:p>
    <w:p w:rsidR="0026126A" w:rsidRPr="00BE7F51" w:rsidRDefault="0026126A" w:rsidP="00BE7F51">
      <w:bookmarkStart w:id="0" w:name="_GoBack"/>
      <w:bookmarkEnd w:id="0"/>
    </w:p>
    <w:sectPr w:rsidR="0026126A" w:rsidRPr="00BE7F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FDA"/>
    <w:rsid w:val="00004F7F"/>
    <w:rsid w:val="00064AAC"/>
    <w:rsid w:val="001217EF"/>
    <w:rsid w:val="0020164F"/>
    <w:rsid w:val="0026126A"/>
    <w:rsid w:val="00263BAB"/>
    <w:rsid w:val="002C45DA"/>
    <w:rsid w:val="004A5580"/>
    <w:rsid w:val="004F651E"/>
    <w:rsid w:val="005024DF"/>
    <w:rsid w:val="00574104"/>
    <w:rsid w:val="007C16F8"/>
    <w:rsid w:val="008A0C32"/>
    <w:rsid w:val="008F2EED"/>
    <w:rsid w:val="0093538D"/>
    <w:rsid w:val="00B83544"/>
    <w:rsid w:val="00B90061"/>
    <w:rsid w:val="00BD5FDA"/>
    <w:rsid w:val="00BE7F51"/>
    <w:rsid w:val="00C27D94"/>
    <w:rsid w:val="00D27C02"/>
    <w:rsid w:val="00D91C50"/>
    <w:rsid w:val="00DB4378"/>
    <w:rsid w:val="00E051BE"/>
    <w:rsid w:val="00E90A81"/>
    <w:rsid w:val="00F7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Vanya</cp:lastModifiedBy>
  <cp:revision>15</cp:revision>
  <dcterms:created xsi:type="dcterms:W3CDTF">2016-04-07T09:58:00Z</dcterms:created>
  <dcterms:modified xsi:type="dcterms:W3CDTF">2016-04-08T06:33:00Z</dcterms:modified>
</cp:coreProperties>
</file>