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201</w:t>
      </w:r>
      <w:r w:rsidR="001B06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0C4C" w:rsidRPr="002E3434" w:rsidRDefault="00D7389F" w:rsidP="002E343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201</w:t>
      </w:r>
      <w:r w:rsidR="001B06A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 годишен обем на дървесина, предвиден по ГСП, е 35 989 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201</w:t>
      </w:r>
      <w:r w:rsidR="001B06A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25076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През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Противопожарни мероприятия -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поддръжка на 9300 м съществуващи лесокултурни прегради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закупуване на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табели за пожарна безопасност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44A05" w:rsidRPr="008B0AF7" w:rsidRDefault="00B44A05" w:rsidP="00B44A05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B0AF7">
        <w:rPr>
          <w:rFonts w:ascii="Times New Roman" w:hAnsi="Times New Roman" w:cs="Times New Roman"/>
          <w:sz w:val="24"/>
          <w:szCs w:val="24"/>
        </w:rPr>
        <w:t>За 201</w:t>
      </w:r>
      <w:r w:rsidR="005E72CA">
        <w:rPr>
          <w:rFonts w:ascii="Times New Roman" w:hAnsi="Times New Roman" w:cs="Times New Roman"/>
          <w:sz w:val="24"/>
          <w:szCs w:val="24"/>
        </w:rPr>
        <w:t>9</w:t>
      </w:r>
      <w:r w:rsidRPr="008B0AF7">
        <w:rPr>
          <w:rFonts w:ascii="Times New Roman" w:hAnsi="Times New Roman" w:cs="Times New Roman"/>
          <w:sz w:val="24"/>
          <w:szCs w:val="24"/>
        </w:rPr>
        <w:t xml:space="preserve"> г. ТП ДГС Буйновци може да </w:t>
      </w:r>
      <w:r>
        <w:rPr>
          <w:rFonts w:ascii="Times New Roman" w:hAnsi="Times New Roman" w:cs="Times New Roman"/>
          <w:sz w:val="24"/>
          <w:szCs w:val="24"/>
        </w:rPr>
        <w:t xml:space="preserve">реализира </w:t>
      </w:r>
      <w:r w:rsidR="005E72CA">
        <w:rPr>
          <w:rFonts w:ascii="Times New Roman" w:hAnsi="Times New Roman" w:cs="Times New Roman"/>
          <w:sz w:val="24"/>
          <w:szCs w:val="24"/>
        </w:rPr>
        <w:t>5</w:t>
      </w:r>
      <w:r w:rsidRPr="008B0AF7">
        <w:rPr>
          <w:rFonts w:ascii="Times New Roman" w:hAnsi="Times New Roman" w:cs="Times New Roman"/>
          <w:sz w:val="24"/>
          <w:szCs w:val="24"/>
        </w:rPr>
        <w:t xml:space="preserve">0 бр. коледни елхи </w:t>
      </w:r>
      <w:r>
        <w:rPr>
          <w:rFonts w:ascii="Times New Roman" w:hAnsi="Times New Roman" w:cs="Times New Roman"/>
          <w:sz w:val="24"/>
          <w:szCs w:val="24"/>
        </w:rPr>
        <w:t>на пазара</w:t>
      </w:r>
      <w:r w:rsidR="005E72CA">
        <w:rPr>
          <w:rFonts w:ascii="Times New Roman" w:hAnsi="Times New Roman" w:cs="Times New Roman"/>
          <w:sz w:val="24"/>
          <w:szCs w:val="24"/>
        </w:rPr>
        <w:t>.</w:t>
      </w:r>
    </w:p>
    <w:p w:rsidR="00B44A05" w:rsidRDefault="00A06F35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лесокултурни мероприятия: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семесъбиране, </w:t>
      </w:r>
      <w:r w:rsidR="00A6365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очвоподготовка, залесяване, попълване и отглеждане на култури, </w:t>
      </w:r>
      <w:r w:rsidR="005E72CA">
        <w:rPr>
          <w:rFonts w:ascii="Times New Roman" w:hAnsi="Times New Roman" w:cs="Times New Roman"/>
          <w:color w:val="000000" w:themeColor="text1"/>
          <w:sz w:val="24"/>
          <w:szCs w:val="24"/>
        </w:rPr>
        <w:t>подпомагане</w:t>
      </w:r>
      <w:r w:rsidR="007671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естественото възобновяване,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извеждане на отгледни сечи без материален добив и маркиране. </w:t>
      </w:r>
    </w:p>
    <w:p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200 пл. м3 дърва за огрев на физически лица, които не са търговци, за лична употреба. Цената на корен за широколистни дърва е 28 лв./пл.м3, а от временен склад </w:t>
      </w:r>
      <w:r w:rsidR="000D017E">
        <w:rPr>
          <w:rFonts w:ascii="Times New Roman" w:hAnsi="Times New Roman" w:cs="Times New Roman"/>
          <w:sz w:val="24"/>
          <w:szCs w:val="24"/>
        </w:rPr>
        <w:t>7</w:t>
      </w:r>
      <w:r w:rsidR="00864B8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</w:p>
    <w:p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ко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то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и се извършват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неувреждането на земеделските посеви.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:rsidR="00B569AB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проверовъчните листи за подотдела, в технологичния план и 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:rsidR="00FC27E0" w:rsidRPr="001C149F" w:rsidRDefault="00FC27E0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“.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 и др.</w:t>
      </w:r>
    </w:p>
    <w:p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Pr="00C875AC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201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</w:p>
    <w:p w:rsidR="00893D19" w:rsidRPr="000233DD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233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233D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E73D96">
        <w:rPr>
          <w:rFonts w:ascii="Times New Roman" w:hAnsi="Times New Roman" w:cs="Times New Roman"/>
          <w:sz w:val="24"/>
          <w:szCs w:val="24"/>
        </w:rPr>
        <w:t xml:space="preserve"> </w:t>
      </w:r>
      <w:r w:rsidR="007F7EF9">
        <w:rPr>
          <w:rFonts w:ascii="Times New Roman" w:hAnsi="Times New Roman" w:cs="Times New Roman"/>
          <w:sz w:val="24"/>
          <w:szCs w:val="24"/>
        </w:rPr>
        <w:t>/п/</w:t>
      </w:r>
      <w:bookmarkStart w:id="0" w:name="_GoBack"/>
      <w:bookmarkEnd w:id="0"/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</w:p>
    <w:p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9D4A65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768A1"/>
    <w:rsid w:val="000836C8"/>
    <w:rsid w:val="000D017E"/>
    <w:rsid w:val="00101B1B"/>
    <w:rsid w:val="001476C5"/>
    <w:rsid w:val="001B06AF"/>
    <w:rsid w:val="001F067F"/>
    <w:rsid w:val="001F4651"/>
    <w:rsid w:val="00277F16"/>
    <w:rsid w:val="002825CE"/>
    <w:rsid w:val="002C06E3"/>
    <w:rsid w:val="002C5556"/>
    <w:rsid w:val="002E3434"/>
    <w:rsid w:val="002F05C9"/>
    <w:rsid w:val="0030729F"/>
    <w:rsid w:val="00347536"/>
    <w:rsid w:val="00444EBC"/>
    <w:rsid w:val="00456CDE"/>
    <w:rsid w:val="0051751C"/>
    <w:rsid w:val="00530C32"/>
    <w:rsid w:val="005345D7"/>
    <w:rsid w:val="00546B3A"/>
    <w:rsid w:val="0056363A"/>
    <w:rsid w:val="005E72CA"/>
    <w:rsid w:val="006026F7"/>
    <w:rsid w:val="00704155"/>
    <w:rsid w:val="0072294A"/>
    <w:rsid w:val="0076719C"/>
    <w:rsid w:val="007F7EF9"/>
    <w:rsid w:val="00864B8C"/>
    <w:rsid w:val="00893D19"/>
    <w:rsid w:val="008A22C6"/>
    <w:rsid w:val="008B0AF7"/>
    <w:rsid w:val="0091428A"/>
    <w:rsid w:val="00941D8A"/>
    <w:rsid w:val="00951BBD"/>
    <w:rsid w:val="009B3F97"/>
    <w:rsid w:val="009C4B7D"/>
    <w:rsid w:val="009D4A65"/>
    <w:rsid w:val="00A06F35"/>
    <w:rsid w:val="00A279F1"/>
    <w:rsid w:val="00A37708"/>
    <w:rsid w:val="00A422A9"/>
    <w:rsid w:val="00A63656"/>
    <w:rsid w:val="00A75994"/>
    <w:rsid w:val="00A76470"/>
    <w:rsid w:val="00A804EF"/>
    <w:rsid w:val="00AD6E73"/>
    <w:rsid w:val="00B44A05"/>
    <w:rsid w:val="00B569AB"/>
    <w:rsid w:val="00BB0F0D"/>
    <w:rsid w:val="00C06D04"/>
    <w:rsid w:val="00C318DE"/>
    <w:rsid w:val="00C5382C"/>
    <w:rsid w:val="00C70A76"/>
    <w:rsid w:val="00C9405D"/>
    <w:rsid w:val="00CD5588"/>
    <w:rsid w:val="00CD6CAC"/>
    <w:rsid w:val="00D07A2D"/>
    <w:rsid w:val="00D2395D"/>
    <w:rsid w:val="00D7389F"/>
    <w:rsid w:val="00D753F9"/>
    <w:rsid w:val="00D84B34"/>
    <w:rsid w:val="00D91E35"/>
    <w:rsid w:val="00DA6534"/>
    <w:rsid w:val="00E06C82"/>
    <w:rsid w:val="00E27936"/>
    <w:rsid w:val="00E73D96"/>
    <w:rsid w:val="00E76331"/>
    <w:rsid w:val="00EB7066"/>
    <w:rsid w:val="00EF38F3"/>
    <w:rsid w:val="00EF578D"/>
    <w:rsid w:val="00F14597"/>
    <w:rsid w:val="00F60C4C"/>
    <w:rsid w:val="00F84CBC"/>
    <w:rsid w:val="00FB5747"/>
    <w:rsid w:val="00FC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7026B3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1508</Words>
  <Characters>8597</Characters>
  <Application>Microsoft Office Word</Application>
  <DocSecurity>0</DocSecurity>
  <Lines>71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D.Mitev</cp:lastModifiedBy>
  <cp:revision>4</cp:revision>
  <cp:lastPrinted>2019-06-18T06:41:00Z</cp:lastPrinted>
  <dcterms:created xsi:type="dcterms:W3CDTF">2019-05-27T10:45:00Z</dcterms:created>
  <dcterms:modified xsi:type="dcterms:W3CDTF">2019-06-18T06:44:00Z</dcterms:modified>
</cp:coreProperties>
</file>